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72" w:rsidRDefault="00297102" w:rsidP="00090C7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002</w:t>
      </w:r>
      <w:bookmarkStart w:id="0" w:name="_GoBack"/>
      <w:bookmarkEnd w:id="0"/>
      <w:r w:rsidR="00090C72">
        <w:rPr>
          <w:rFonts w:ascii="Arial" w:hAnsi="Arial" w:cs="Arial"/>
          <w:b/>
          <w:color w:val="000000"/>
          <w:sz w:val="22"/>
          <w:szCs w:val="22"/>
        </w:rPr>
        <w:t>/2022</w:t>
      </w:r>
    </w:p>
    <w:p w:rsidR="00090C72" w:rsidRDefault="00090C72" w:rsidP="00090C7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0C72" w:rsidRDefault="00090C72" w:rsidP="00090C7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TOMADA DE PREÇO Nº. 001/2022</w:t>
      </w:r>
    </w:p>
    <w:p w:rsidR="00090C72" w:rsidRDefault="00090C72" w:rsidP="00090C7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31094" w:rsidRDefault="00090C72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</w:t>
      </w:r>
      <w:r w:rsidR="003D40B5">
        <w:rPr>
          <w:rFonts w:ascii="Arial" w:hAnsi="Arial" w:cs="Arial"/>
          <w:color w:val="000000"/>
          <w:sz w:val="22"/>
          <w:szCs w:val="22"/>
        </w:rPr>
        <w:t>foi retificada a Planilha de C</w:t>
      </w:r>
      <w:r w:rsidR="00D31094">
        <w:rPr>
          <w:rFonts w:ascii="Arial" w:hAnsi="Arial" w:cs="Arial"/>
          <w:color w:val="000000"/>
          <w:sz w:val="22"/>
          <w:szCs w:val="22"/>
        </w:rPr>
        <w:t>usto</w:t>
      </w:r>
      <w:r w:rsidR="003D40B5">
        <w:rPr>
          <w:rFonts w:ascii="Arial" w:hAnsi="Arial" w:cs="Arial"/>
          <w:color w:val="000000"/>
          <w:sz w:val="22"/>
          <w:szCs w:val="22"/>
        </w:rPr>
        <w:t xml:space="preserve"> do Processo Licitatório acima mencionado.</w:t>
      </w:r>
      <w:r w:rsidR="00D3109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31094" w:rsidRDefault="00D31094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90C72" w:rsidRPr="000A73D4" w:rsidRDefault="00090C72" w:rsidP="00090C72">
      <w:pPr>
        <w:pStyle w:val="Corpodetexto"/>
        <w:jc w:val="both"/>
        <w:rPr>
          <w:b/>
        </w:rPr>
      </w:pPr>
      <w:r>
        <w:rPr>
          <w:rFonts w:ascii="Arial" w:hAnsi="Arial" w:cs="Arial"/>
          <w:color w:val="000000"/>
          <w:sz w:val="25"/>
          <w:szCs w:val="25"/>
        </w:rPr>
        <w:t xml:space="preserve">- 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6.5 - Serão desconsideradas as propostas que forem manifestamente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inexeqüíveis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 xml:space="preserve">, ou superiores ao valor estimado pelo município de </w:t>
      </w:r>
      <w:r w:rsidRPr="00D831A2">
        <w:rPr>
          <w:rFonts w:ascii="Arial" w:hAnsi="Arial" w:cs="Arial"/>
          <w:b/>
          <w:color w:val="000000"/>
          <w:u w:val="single"/>
        </w:rPr>
        <w:t xml:space="preserve">R$ - </w:t>
      </w:r>
      <w:r w:rsidR="003D40B5">
        <w:rPr>
          <w:rFonts w:ascii="Arial" w:hAnsi="Arial" w:cs="Arial"/>
          <w:b/>
          <w:color w:val="000000"/>
          <w:u w:val="single"/>
        </w:rPr>
        <w:t>41.631,30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gramStart"/>
      <w:r>
        <w:rPr>
          <w:rFonts w:ascii="Arial" w:hAnsi="Arial" w:cs="Arial"/>
          <w:b/>
          <w:color w:val="000000"/>
          <w:u w:val="single"/>
        </w:rPr>
        <w:t xml:space="preserve">( </w:t>
      </w:r>
      <w:proofErr w:type="gramEnd"/>
      <w:r w:rsidR="003D40B5">
        <w:rPr>
          <w:rFonts w:ascii="Arial" w:hAnsi="Arial" w:cs="Arial"/>
          <w:b/>
          <w:color w:val="000000"/>
          <w:u w:val="single"/>
        </w:rPr>
        <w:t xml:space="preserve">quarenta e um mil, seiscentos e trinta e um reais, com </w:t>
      </w:r>
      <w:proofErr w:type="spellStart"/>
      <w:r w:rsidR="003D40B5">
        <w:rPr>
          <w:rFonts w:ascii="Arial" w:hAnsi="Arial" w:cs="Arial"/>
          <w:b/>
          <w:color w:val="000000"/>
          <w:u w:val="single"/>
        </w:rPr>
        <w:t>trint</w:t>
      </w:r>
      <w:proofErr w:type="spellEnd"/>
      <w:r w:rsidR="003D40B5">
        <w:rPr>
          <w:rFonts w:ascii="Arial" w:hAnsi="Arial" w:cs="Arial"/>
          <w:b/>
          <w:color w:val="000000"/>
          <w:u w:val="single"/>
        </w:rPr>
        <w:t xml:space="preserve"> centavos )</w:t>
      </w:r>
      <w:r>
        <w:rPr>
          <w:b/>
          <w:color w:val="000000"/>
          <w:u w:val="single"/>
        </w:rPr>
        <w:t xml:space="preserve"> </w:t>
      </w:r>
      <w:r>
        <w:rPr>
          <w:b/>
        </w:rPr>
        <w:t xml:space="preserve">, </w:t>
      </w:r>
      <w:r>
        <w:rPr>
          <w:rFonts w:ascii="Arial" w:hAnsi="Arial" w:cs="Arial"/>
          <w:color w:val="000000"/>
          <w:sz w:val="25"/>
          <w:szCs w:val="25"/>
        </w:rPr>
        <w:t>pelo valor mensal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do serviço.</w:t>
      </w:r>
    </w:p>
    <w:p w:rsidR="00090C72" w:rsidRDefault="00090C72" w:rsidP="00090C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090C72" w:rsidRPr="00FA61C2" w:rsidRDefault="003D40B5" w:rsidP="00090C7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Data de Abertura: </w:t>
      </w:r>
      <w:proofErr w:type="gramStart"/>
      <w:r>
        <w:rPr>
          <w:rFonts w:ascii="Arial" w:hAnsi="Arial" w:cs="Arial"/>
          <w:b/>
          <w:color w:val="000000"/>
          <w:sz w:val="25"/>
          <w:szCs w:val="25"/>
          <w:u w:val="single"/>
        </w:rPr>
        <w:t>15</w:t>
      </w:r>
      <w:r w:rsidR="00090C72" w:rsidRPr="00FA61C2">
        <w:rPr>
          <w:rFonts w:ascii="Arial" w:hAnsi="Arial" w:cs="Arial"/>
          <w:b/>
          <w:color w:val="000000"/>
          <w:sz w:val="25"/>
          <w:szCs w:val="25"/>
          <w:u w:val="single"/>
        </w:rPr>
        <w:t>/03/2022 .</w:t>
      </w:r>
      <w:proofErr w:type="gramEnd"/>
    </w:p>
    <w:p w:rsidR="00090C72" w:rsidRPr="00FA61C2" w:rsidRDefault="00090C72" w:rsidP="00090C7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  <w:u w:val="single"/>
        </w:rPr>
      </w:pPr>
      <w:r w:rsidRPr="00FA61C2">
        <w:rPr>
          <w:rFonts w:ascii="Arial" w:hAnsi="Arial" w:cs="Arial"/>
          <w:b/>
          <w:color w:val="000000"/>
          <w:sz w:val="25"/>
          <w:szCs w:val="25"/>
          <w:u w:val="single"/>
        </w:rPr>
        <w:t>Local: Sala de Reuniões, sito a Av. Prefeito José Nunes de Abreu nº 6.000.</w:t>
      </w:r>
    </w:p>
    <w:p w:rsidR="00090C72" w:rsidRPr="00FA61C2" w:rsidRDefault="003D40B5" w:rsidP="00090C7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color w:val="000000"/>
          <w:sz w:val="25"/>
          <w:szCs w:val="25"/>
          <w:u w:val="single"/>
        </w:rPr>
        <w:t>Cadastramento: Até a data de 09</w:t>
      </w:r>
      <w:r w:rsidR="00090C72" w:rsidRPr="00FA61C2">
        <w:rPr>
          <w:rFonts w:ascii="Arial" w:hAnsi="Arial" w:cs="Arial"/>
          <w:b/>
          <w:color w:val="000000"/>
          <w:sz w:val="25"/>
          <w:szCs w:val="25"/>
          <w:u w:val="single"/>
        </w:rPr>
        <w:t>/03/2022, Setor de Compras.</w:t>
      </w:r>
    </w:p>
    <w:p w:rsidR="00090C72" w:rsidRPr="0005037D" w:rsidRDefault="00090C72" w:rsidP="00090C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090C72" w:rsidRDefault="00090C72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90C72" w:rsidRDefault="00090C72" w:rsidP="00090C7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As demais Cláusula permanecem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inalteradas.</w:t>
      </w:r>
    </w:p>
    <w:p w:rsidR="00090C72" w:rsidRDefault="00090C72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90C72" w:rsidRDefault="003D40B5" w:rsidP="00090C7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Missões-RS, 25</w:t>
      </w:r>
      <w:r w:rsidR="00090C72">
        <w:rPr>
          <w:rFonts w:ascii="Arial" w:hAnsi="Arial" w:cs="Arial"/>
          <w:color w:val="000000"/>
          <w:sz w:val="22"/>
          <w:szCs w:val="22"/>
        </w:rPr>
        <w:t xml:space="preserve"> de fevereiro de 2022.</w:t>
      </w:r>
    </w:p>
    <w:p w:rsidR="00090C72" w:rsidRDefault="00090C72" w:rsidP="00090C7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90C72" w:rsidRDefault="00090C72" w:rsidP="00090C7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90C72" w:rsidRDefault="00090C72" w:rsidP="00090C7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90C72" w:rsidRDefault="00090C72" w:rsidP="00090C7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</w:t>
      </w:r>
    </w:p>
    <w:p w:rsidR="00090C72" w:rsidRDefault="00090C72" w:rsidP="00090C7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FELISBERTO DOS SANTOS FERREIRA</w:t>
      </w:r>
    </w:p>
    <w:p w:rsidR="00090C72" w:rsidRDefault="00090C72" w:rsidP="00090C7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090C72" w:rsidRDefault="00090C72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90C72" w:rsidRDefault="00090C72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90C72" w:rsidRDefault="00090C72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90C72" w:rsidRDefault="00090C72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90C72" w:rsidRDefault="00090C72" w:rsidP="00090C7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AE74DD" w:rsidRDefault="00AE74DD"/>
    <w:sectPr w:rsidR="00AE74DD" w:rsidSect="00B207BB">
      <w:headerReference w:type="default" r:id="rId5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7BB" w:rsidRPr="00192798" w:rsidRDefault="00297102" w:rsidP="00B207BB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31EE3C" wp14:editId="538D628A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7BB" w:rsidRDefault="00297102" w:rsidP="00B207BB">
                          <w:pPr>
                            <w:jc w:val="center"/>
                          </w:pPr>
                        </w:p>
                        <w:p w:rsidR="00B207BB" w:rsidRPr="00553BF7" w:rsidRDefault="00297102" w:rsidP="00B207B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207BB" w:rsidRDefault="00297102" w:rsidP="00B207B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207BB" w:rsidRDefault="00297102" w:rsidP="00B207BB">
                    <w:pPr>
                      <w:jc w:val="center"/>
                    </w:pPr>
                  </w:p>
                  <w:p w:rsidR="00B207BB" w:rsidRPr="00553BF7" w:rsidRDefault="00297102" w:rsidP="00B207B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207BB" w:rsidRDefault="00297102" w:rsidP="00B207B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8pt;height:100.1pt" o:ole="">
          <v:imagedata r:id="rId1" o:title=""/>
        </v:shape>
        <o:OLEObject Type="Embed" ProgID="PBrush" ShapeID="_x0000_i1025" DrawAspect="Content" ObjectID="_1707294524" r:id="rId2"/>
      </w:object>
    </w:r>
  </w:p>
  <w:p w:rsidR="00B207BB" w:rsidRDefault="00297102">
    <w:pPr>
      <w:pStyle w:val="Cabealho"/>
    </w:pPr>
  </w:p>
  <w:p w:rsidR="00B207BB" w:rsidRDefault="002971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72"/>
    <w:rsid w:val="00090C72"/>
    <w:rsid w:val="00297102"/>
    <w:rsid w:val="003D40B5"/>
    <w:rsid w:val="00AE74DD"/>
    <w:rsid w:val="00D31094"/>
    <w:rsid w:val="00FB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C7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90C7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90C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0C7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C7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90C7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90C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0C7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2022-02-25T14:36:00Z</cp:lastPrinted>
  <dcterms:created xsi:type="dcterms:W3CDTF">2022-02-25T14:11:00Z</dcterms:created>
  <dcterms:modified xsi:type="dcterms:W3CDTF">2022-02-25T14:42:00Z</dcterms:modified>
</cp:coreProperties>
</file>